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23D4" w14:textId="77777777" w:rsidR="00C0755E" w:rsidRDefault="00B14AB5" w:rsidP="00C0755E">
      <w:pPr>
        <w:spacing w:before="0" w:after="0" w:line="259" w:lineRule="auto"/>
        <w:jc w:val="center"/>
        <w:rPr>
          <w:rFonts w:ascii="Cambria" w:eastAsiaTheme="minorHAnsi" w:hAnsi="Cambria" w:cstheme="minorBidi"/>
          <w:b/>
          <w:bCs/>
          <w:sz w:val="32"/>
          <w:szCs w:val="32"/>
          <w:lang w:val="mk-MK"/>
        </w:rPr>
      </w:pPr>
      <w:r w:rsidRPr="00EE055D">
        <w:rPr>
          <w:rFonts w:ascii="Cambria" w:eastAsiaTheme="minorHAnsi" w:hAnsi="Cambria" w:cstheme="minorBidi"/>
          <w:b/>
          <w:bCs/>
          <w:sz w:val="32"/>
          <w:szCs w:val="32"/>
          <w:lang w:val="mk-MK"/>
        </w:rPr>
        <w:t xml:space="preserve">Известување </w:t>
      </w:r>
    </w:p>
    <w:p w14:paraId="07A7A7DC" w14:textId="3A8E7E41" w:rsidR="009C65B1" w:rsidRPr="00EE055D" w:rsidRDefault="00B14AB5" w:rsidP="00C0755E">
      <w:pPr>
        <w:spacing w:before="0" w:after="0" w:line="259" w:lineRule="auto"/>
        <w:jc w:val="center"/>
        <w:rPr>
          <w:rFonts w:ascii="Cambria" w:eastAsiaTheme="minorHAnsi" w:hAnsi="Cambria" w:cstheme="minorBidi"/>
          <w:b/>
          <w:bCs/>
          <w:sz w:val="32"/>
          <w:szCs w:val="32"/>
          <w:lang w:val="mk-MK"/>
        </w:rPr>
      </w:pPr>
      <w:r w:rsidRPr="00C0755E">
        <w:rPr>
          <w:rFonts w:ascii="Cambria" w:eastAsiaTheme="minorHAnsi" w:hAnsi="Cambria" w:cstheme="minorBidi"/>
          <w:b/>
          <w:bCs/>
          <w:sz w:val="28"/>
          <w:szCs w:val="28"/>
          <w:lang w:val="mk-MK"/>
        </w:rPr>
        <w:t xml:space="preserve">за откажување </w:t>
      </w:r>
      <w:r w:rsidR="00B92919" w:rsidRPr="00C0755E">
        <w:rPr>
          <w:rFonts w:ascii="Cambria" w:eastAsiaTheme="minorHAnsi" w:hAnsi="Cambria" w:cstheme="minorBidi"/>
          <w:b/>
          <w:bCs/>
          <w:sz w:val="28"/>
          <w:szCs w:val="28"/>
          <w:lang w:val="mk-MK"/>
        </w:rPr>
        <w:t xml:space="preserve">од </w:t>
      </w:r>
      <w:r w:rsidRPr="00C0755E">
        <w:rPr>
          <w:rFonts w:ascii="Cambria" w:eastAsiaTheme="minorHAnsi" w:hAnsi="Cambria" w:cstheme="minorBidi"/>
          <w:b/>
          <w:bCs/>
          <w:sz w:val="28"/>
          <w:szCs w:val="28"/>
          <w:lang w:val="mk-MK"/>
        </w:rPr>
        <w:t xml:space="preserve">договор за </w:t>
      </w:r>
      <w:r w:rsidR="00B92919" w:rsidRPr="00C0755E">
        <w:rPr>
          <w:rFonts w:ascii="Cambria" w:eastAsiaTheme="minorHAnsi" w:hAnsi="Cambria" w:cstheme="minorBidi"/>
          <w:b/>
          <w:bCs/>
          <w:sz w:val="28"/>
          <w:szCs w:val="28"/>
          <w:lang w:val="mk-MK"/>
        </w:rPr>
        <w:t xml:space="preserve">потрошувачки </w:t>
      </w:r>
      <w:r w:rsidRPr="00C0755E">
        <w:rPr>
          <w:rFonts w:ascii="Cambria" w:eastAsiaTheme="minorHAnsi" w:hAnsi="Cambria" w:cstheme="minorBidi"/>
          <w:b/>
          <w:bCs/>
          <w:sz w:val="28"/>
          <w:szCs w:val="28"/>
          <w:lang w:val="mk-MK"/>
        </w:rPr>
        <w:t>кредит</w:t>
      </w:r>
    </w:p>
    <w:p w14:paraId="260201B5" w14:textId="14686605" w:rsidR="009C65B1" w:rsidRPr="00EE055D" w:rsidRDefault="009C65B1" w:rsidP="00736430">
      <w:pPr>
        <w:spacing w:before="0" w:after="160" w:line="259" w:lineRule="auto"/>
        <w:ind w:left="2160" w:firstLine="720"/>
        <w:jc w:val="left"/>
        <w:rPr>
          <w:rFonts w:ascii="Cambria" w:eastAsiaTheme="minorHAnsi" w:hAnsi="Cambria" w:cstheme="minorBidi"/>
          <w:szCs w:val="22"/>
          <w:lang w:val="mk-MK"/>
        </w:rPr>
      </w:pPr>
      <w:r w:rsidRPr="00EE055D">
        <w:rPr>
          <w:rFonts w:ascii="Cambria" w:eastAsiaTheme="minorHAnsi" w:hAnsi="Cambria" w:cstheme="minorBidi"/>
          <w:b/>
          <w:bCs/>
          <w:sz w:val="32"/>
          <w:szCs w:val="32"/>
          <w:lang w:val="mk-MK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65B1" w:rsidRPr="00A35038" w14:paraId="782B5FAF" w14:textId="77777777" w:rsidTr="00057D01">
        <w:tc>
          <w:tcPr>
            <w:tcW w:w="9016" w:type="dxa"/>
            <w:gridSpan w:val="2"/>
          </w:tcPr>
          <w:p w14:paraId="3572EA4E" w14:textId="252F07BF" w:rsidR="009C65B1" w:rsidRPr="00F24218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 xml:space="preserve">Податоци за </w:t>
            </w:r>
            <w:r w:rsidR="00463235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К</w:t>
            </w:r>
            <w:r w:rsidR="00364C7C"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орисникот на кредит</w:t>
            </w:r>
            <w:r w:rsidR="00F24218" w:rsidRPr="00F24218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 xml:space="preserve"> </w:t>
            </w:r>
            <w:r w:rsidR="00F24218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кој го поднесува Известувањето</w:t>
            </w:r>
          </w:p>
          <w:p w14:paraId="36085180" w14:textId="25868A43" w:rsidR="00EE055D" w:rsidRPr="00A35038" w:rsidRDefault="00EE055D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</w:pPr>
          </w:p>
        </w:tc>
      </w:tr>
      <w:tr w:rsidR="009C65B1" w:rsidRPr="00EE055D" w14:paraId="291863FA" w14:textId="77777777" w:rsidTr="00057D01">
        <w:tc>
          <w:tcPr>
            <w:tcW w:w="4508" w:type="dxa"/>
          </w:tcPr>
          <w:p w14:paraId="3302A1A7" w14:textId="00FC36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Име и презиме</w:t>
            </w:r>
            <w:r w:rsidR="00E951BB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:</w:t>
            </w:r>
          </w:p>
          <w:p w14:paraId="07005EDC" w14:textId="777777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szCs w:val="22"/>
                <w:lang w:val="mk-MK"/>
              </w:rPr>
            </w:pPr>
          </w:p>
        </w:tc>
        <w:tc>
          <w:tcPr>
            <w:tcW w:w="4508" w:type="dxa"/>
          </w:tcPr>
          <w:p w14:paraId="3443D392" w14:textId="777777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ЕМБГ</w:t>
            </w:r>
            <w:r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>:</w:t>
            </w:r>
          </w:p>
        </w:tc>
      </w:tr>
      <w:tr w:rsidR="009C65B1" w:rsidRPr="00B92919" w14:paraId="7AD54CB8" w14:textId="77777777" w:rsidTr="00057D01">
        <w:tc>
          <w:tcPr>
            <w:tcW w:w="4508" w:type="dxa"/>
          </w:tcPr>
          <w:p w14:paraId="27C042CA" w14:textId="777777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>A</w:t>
            </w: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дреса</w:t>
            </w:r>
            <w:r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>:</w:t>
            </w:r>
          </w:p>
          <w:p w14:paraId="15CF187A" w14:textId="777777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szCs w:val="22"/>
                <w:lang w:val="mk-MK"/>
              </w:rPr>
            </w:pPr>
          </w:p>
        </w:tc>
        <w:tc>
          <w:tcPr>
            <w:tcW w:w="4508" w:type="dxa"/>
          </w:tcPr>
          <w:p w14:paraId="44EAB2AC" w14:textId="74143358" w:rsidR="009C65B1" w:rsidRPr="00B92919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Број на договор</w:t>
            </w:r>
            <w:r w:rsidR="00364C7C"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 xml:space="preserve"> за кредит</w:t>
            </w:r>
            <w:r w:rsidRPr="00B92919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:</w:t>
            </w:r>
          </w:p>
        </w:tc>
      </w:tr>
      <w:tr w:rsidR="009C65B1" w:rsidRPr="00EE055D" w14:paraId="25E5210D" w14:textId="77777777" w:rsidTr="00057D01">
        <w:tc>
          <w:tcPr>
            <w:tcW w:w="4508" w:type="dxa"/>
          </w:tcPr>
          <w:p w14:paraId="63ED1FAF" w14:textId="74B3CF9E" w:rsidR="009C65B1" w:rsidRPr="00EE055D" w:rsidRDefault="00B634CA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Телефон</w:t>
            </w:r>
            <w:r w:rsidR="009C65B1"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>:</w:t>
            </w:r>
          </w:p>
          <w:p w14:paraId="1AE56BB2" w14:textId="77777777" w:rsidR="009C65B1" w:rsidRPr="00EE055D" w:rsidRDefault="009C65B1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szCs w:val="22"/>
                <w:lang w:val="mk-MK"/>
              </w:rPr>
            </w:pPr>
          </w:p>
        </w:tc>
        <w:tc>
          <w:tcPr>
            <w:tcW w:w="4508" w:type="dxa"/>
          </w:tcPr>
          <w:p w14:paraId="6E614D73" w14:textId="68C2DA60" w:rsidR="009C65B1" w:rsidRPr="00EE055D" w:rsidRDefault="00B634CA" w:rsidP="009C65B1">
            <w:pPr>
              <w:spacing w:before="0" w:after="0"/>
              <w:jc w:val="left"/>
              <w:rPr>
                <w:rFonts w:ascii="Cambria" w:eastAsiaTheme="minorHAnsi" w:hAnsi="Cambria" w:cstheme="minorBidi"/>
                <w:b/>
                <w:bCs/>
                <w:szCs w:val="22"/>
              </w:rPr>
            </w:pPr>
            <w:r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Е</w:t>
            </w:r>
            <w:r w:rsidR="009C65B1"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-маил</w:t>
            </w:r>
            <w:r w:rsidR="009C65B1"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 xml:space="preserve"> a</w:t>
            </w:r>
            <w:r w:rsidR="009C65B1" w:rsidRPr="00EE055D">
              <w:rPr>
                <w:rFonts w:ascii="Cambria" w:eastAsiaTheme="minorHAnsi" w:hAnsi="Cambria" w:cstheme="minorBidi"/>
                <w:b/>
                <w:bCs/>
                <w:szCs w:val="22"/>
                <w:lang w:val="mk-MK"/>
              </w:rPr>
              <w:t>дреса</w:t>
            </w:r>
            <w:r w:rsidR="009C65B1" w:rsidRPr="00EE055D">
              <w:rPr>
                <w:rFonts w:ascii="Cambria" w:eastAsiaTheme="minorHAnsi" w:hAnsi="Cambria" w:cstheme="minorBidi"/>
                <w:b/>
                <w:bCs/>
                <w:szCs w:val="22"/>
              </w:rPr>
              <w:t>:</w:t>
            </w:r>
          </w:p>
        </w:tc>
      </w:tr>
    </w:tbl>
    <w:p w14:paraId="414B9B90" w14:textId="77777777" w:rsidR="00490B0E" w:rsidRPr="00EE055D" w:rsidRDefault="00490B0E" w:rsidP="009C65B1">
      <w:pPr>
        <w:spacing w:before="0" w:after="160" w:line="259" w:lineRule="auto"/>
        <w:jc w:val="left"/>
        <w:rPr>
          <w:rFonts w:ascii="Cambria" w:eastAsiaTheme="minorHAnsi" w:hAnsi="Cambria" w:cstheme="minorBidi"/>
          <w:b/>
          <w:bCs/>
          <w:szCs w:val="22"/>
          <w:lang w:val="en-GB"/>
        </w:rPr>
      </w:pPr>
    </w:p>
    <w:p w14:paraId="2FC39498" w14:textId="77777777" w:rsidR="00A35038" w:rsidRPr="00EE055D" w:rsidRDefault="00A35038" w:rsidP="00490B0E">
      <w:pPr>
        <w:spacing w:before="0" w:after="160" w:line="259" w:lineRule="auto"/>
        <w:rPr>
          <w:rFonts w:ascii="Cambria" w:eastAsiaTheme="minorHAnsi" w:hAnsi="Cambria" w:cstheme="minorBidi"/>
          <w:szCs w:val="22"/>
          <w:lang w:val="mk-MK"/>
        </w:rPr>
      </w:pPr>
    </w:p>
    <w:p w14:paraId="2C1C15A9" w14:textId="707FB55C" w:rsidR="00EE055D" w:rsidRPr="00136438" w:rsidRDefault="009C65B1" w:rsidP="009C65B1">
      <w:pPr>
        <w:rPr>
          <w:rFonts w:ascii="Cambria" w:eastAsiaTheme="minorHAnsi" w:hAnsi="Cambria" w:cstheme="minorBidi"/>
          <w:szCs w:val="22"/>
          <w:lang w:val="mk-MK"/>
        </w:rPr>
      </w:pPr>
      <w:r w:rsidRPr="00EE055D">
        <w:rPr>
          <w:rFonts w:ascii="Cambria" w:eastAsiaTheme="minorHAnsi" w:hAnsi="Cambria" w:cstheme="minorBidi"/>
          <w:szCs w:val="22"/>
          <w:lang w:val="mk-MK"/>
        </w:rPr>
        <w:t>Во согласност со член 14 од Законот за заштита на потрошувачите при договори</w:t>
      </w:r>
      <w:r w:rsidR="00136438">
        <w:rPr>
          <w:rFonts w:ascii="Cambria" w:eastAsiaTheme="minorHAnsi" w:hAnsi="Cambria" w:cstheme="minorBidi"/>
          <w:szCs w:val="22"/>
          <w:lang w:val="mk-MK"/>
        </w:rPr>
        <w:t xml:space="preserve"> за</w:t>
      </w:r>
      <w:r w:rsidR="004F47A9">
        <w:rPr>
          <w:rFonts w:ascii="Cambria" w:eastAsiaTheme="minorHAnsi" w:hAnsi="Cambria" w:cstheme="minorBidi"/>
          <w:szCs w:val="22"/>
          <w:lang w:val="mk-MK"/>
        </w:rPr>
        <w:t xml:space="preserve"> потрошувачки кредити</w:t>
      </w:r>
      <w:r w:rsidRPr="00EE055D">
        <w:rPr>
          <w:rFonts w:ascii="Cambria" w:eastAsiaTheme="minorHAnsi" w:hAnsi="Cambria" w:cstheme="minorBidi"/>
          <w:szCs w:val="22"/>
          <w:lang w:val="mk-MK"/>
        </w:rPr>
        <w:t xml:space="preserve">, </w:t>
      </w:r>
      <w:r w:rsidR="00912BA2" w:rsidRPr="00EE055D">
        <w:rPr>
          <w:rFonts w:ascii="Cambria" w:eastAsiaTheme="minorHAnsi" w:hAnsi="Cambria" w:cstheme="minorBidi"/>
          <w:szCs w:val="22"/>
          <w:lang w:val="mk-MK"/>
        </w:rPr>
        <w:t>јас ----------------------------------------------</w:t>
      </w:r>
      <w:r w:rsidR="00AB439A" w:rsidRPr="00B92919">
        <w:rPr>
          <w:rFonts w:ascii="Cambria" w:eastAsiaTheme="minorHAnsi" w:hAnsi="Cambria" w:cstheme="minorBidi"/>
          <w:szCs w:val="22"/>
          <w:lang w:val="mk-MK"/>
        </w:rPr>
        <w:t>---</w:t>
      </w:r>
      <w:r w:rsidR="0058559D" w:rsidRPr="00B92919">
        <w:rPr>
          <w:rFonts w:ascii="Cambria" w:eastAsiaTheme="minorHAnsi" w:hAnsi="Cambria" w:cstheme="minorBidi"/>
          <w:szCs w:val="22"/>
          <w:lang w:val="mk-MK"/>
        </w:rPr>
        <w:t xml:space="preserve"> </w:t>
      </w:r>
      <w:r w:rsidR="007E3FE5">
        <w:rPr>
          <w:rFonts w:ascii="Cambria" w:eastAsiaTheme="minorHAnsi" w:hAnsi="Cambria" w:cstheme="minorBidi"/>
          <w:szCs w:val="22"/>
          <w:lang w:val="mk-MK"/>
        </w:rPr>
        <w:t>го известувам Кредиторот</w:t>
      </w:r>
      <w:r w:rsidR="00364C7C" w:rsidRPr="00EE055D">
        <w:rPr>
          <w:rFonts w:ascii="Cambria" w:eastAsiaTheme="minorHAnsi" w:hAnsi="Cambria" w:cstheme="minorBidi"/>
          <w:szCs w:val="22"/>
          <w:lang w:val="mk-MK"/>
        </w:rPr>
        <w:t xml:space="preserve"> дека</w:t>
      </w:r>
      <w:r w:rsidRPr="00EE055D">
        <w:rPr>
          <w:rFonts w:ascii="Cambria" w:eastAsiaTheme="minorHAnsi" w:hAnsi="Cambria" w:cstheme="minorBidi"/>
          <w:szCs w:val="22"/>
          <w:lang w:val="mk-MK"/>
        </w:rPr>
        <w:t xml:space="preserve"> </w:t>
      </w:r>
      <w:r w:rsidR="007E3FE5">
        <w:rPr>
          <w:rFonts w:ascii="Cambria" w:eastAsiaTheme="minorHAnsi" w:hAnsi="Cambria" w:cstheme="minorBidi"/>
          <w:szCs w:val="22"/>
          <w:lang w:val="mk-MK"/>
        </w:rPr>
        <w:t>сакам да го</w:t>
      </w:r>
      <w:r w:rsidR="00B14AB5" w:rsidRPr="00EE055D">
        <w:rPr>
          <w:rFonts w:ascii="Cambria" w:eastAsiaTheme="minorHAnsi" w:hAnsi="Cambria" w:cstheme="minorBidi"/>
          <w:szCs w:val="22"/>
          <w:lang w:val="mk-MK"/>
        </w:rPr>
        <w:t xml:space="preserve"> откаж</w:t>
      </w:r>
      <w:r w:rsidR="007E3FE5">
        <w:rPr>
          <w:rFonts w:ascii="Cambria" w:eastAsiaTheme="minorHAnsi" w:hAnsi="Cambria" w:cstheme="minorBidi"/>
          <w:szCs w:val="22"/>
          <w:lang w:val="mk-MK"/>
        </w:rPr>
        <w:t>ам</w:t>
      </w:r>
      <w:r w:rsidRPr="00EE055D">
        <w:rPr>
          <w:rFonts w:ascii="Cambria" w:eastAsiaTheme="minorHAnsi" w:hAnsi="Cambria" w:cstheme="minorBidi"/>
          <w:szCs w:val="22"/>
          <w:lang w:val="mk-MK"/>
        </w:rPr>
        <w:t xml:space="preserve"> </w:t>
      </w:r>
      <w:r w:rsidR="00211D26">
        <w:rPr>
          <w:rFonts w:ascii="Cambria" w:eastAsiaTheme="minorHAnsi" w:hAnsi="Cambria" w:cstheme="minorBidi"/>
          <w:szCs w:val="22"/>
          <w:lang w:val="mk-MK"/>
        </w:rPr>
        <w:t>договорот за потрошувачки кредит</w:t>
      </w:r>
      <w:r w:rsidR="007E3FE5">
        <w:rPr>
          <w:rFonts w:ascii="Cambria" w:eastAsiaTheme="minorHAnsi" w:hAnsi="Cambria" w:cstheme="minorBidi"/>
          <w:szCs w:val="22"/>
          <w:lang w:val="mk-MK"/>
        </w:rPr>
        <w:t xml:space="preserve"> број</w:t>
      </w:r>
      <w:r w:rsidR="00E62603">
        <w:rPr>
          <w:rFonts w:ascii="Cambria" w:eastAsiaTheme="minorHAnsi" w:hAnsi="Cambria" w:cstheme="minorBidi"/>
          <w:szCs w:val="22"/>
          <w:lang w:val="mk-MK"/>
        </w:rPr>
        <w:t>--</w:t>
      </w:r>
      <w:r w:rsidRPr="00EE055D">
        <w:rPr>
          <w:rFonts w:ascii="Cambria" w:eastAsiaTheme="minorHAnsi" w:hAnsi="Cambria" w:cstheme="minorBidi"/>
          <w:szCs w:val="22"/>
          <w:lang w:val="mk-MK"/>
        </w:rPr>
        <w:t xml:space="preserve"> од </w:t>
      </w:r>
      <w:r w:rsidR="00B14AB5" w:rsidRPr="00EE055D">
        <w:rPr>
          <w:rFonts w:ascii="Cambria" w:eastAsiaTheme="minorHAnsi" w:hAnsi="Cambria" w:cstheme="minorBidi"/>
          <w:szCs w:val="22"/>
          <w:lang w:val="mk-MK"/>
        </w:rPr>
        <w:t xml:space="preserve">ден </w:t>
      </w:r>
      <w:r w:rsidRPr="00EE055D">
        <w:rPr>
          <w:rFonts w:ascii="Cambria" w:eastAsiaTheme="minorHAnsi" w:hAnsi="Cambria" w:cstheme="minorBidi"/>
          <w:szCs w:val="22"/>
          <w:lang w:val="mk-MK"/>
        </w:rPr>
        <w:t>.../... /20...</w:t>
      </w:r>
      <w:r w:rsidR="00912BA2" w:rsidRPr="00EE055D">
        <w:rPr>
          <w:rFonts w:ascii="Cambria" w:eastAsiaTheme="minorHAnsi" w:hAnsi="Cambria" w:cstheme="minorBidi"/>
          <w:szCs w:val="22"/>
          <w:lang w:val="mk-MK"/>
        </w:rPr>
        <w:t>.</w:t>
      </w:r>
      <w:r w:rsidRPr="00EE055D">
        <w:rPr>
          <w:rFonts w:ascii="Cambria" w:eastAsiaTheme="minorHAnsi" w:hAnsi="Cambria" w:cstheme="minorBidi"/>
          <w:szCs w:val="22"/>
          <w:lang w:val="mk-MK"/>
        </w:rPr>
        <w:t>г</w:t>
      </w:r>
      <w:r w:rsidR="00B634CA" w:rsidRPr="00EE055D">
        <w:rPr>
          <w:rFonts w:ascii="Cambria" w:eastAsiaTheme="minorHAnsi" w:hAnsi="Cambria" w:cstheme="minorBidi"/>
          <w:szCs w:val="22"/>
          <w:lang w:val="mk-MK"/>
        </w:rPr>
        <w:t xml:space="preserve">одина и </w:t>
      </w:r>
      <w:r w:rsidR="00AB439A" w:rsidRPr="00EE055D">
        <w:rPr>
          <w:rFonts w:ascii="Cambria" w:eastAsiaTheme="minorHAnsi" w:hAnsi="Cambria" w:cstheme="minorBidi"/>
          <w:szCs w:val="22"/>
          <w:lang w:val="mk-MK"/>
        </w:rPr>
        <w:t>се обврзувам</w:t>
      </w:r>
      <w:r w:rsidR="0008647B">
        <w:rPr>
          <w:rFonts w:ascii="Cambria" w:eastAsiaTheme="minorHAnsi" w:hAnsi="Cambria" w:cstheme="minorBidi"/>
          <w:szCs w:val="22"/>
          <w:lang w:val="mk-MK"/>
        </w:rPr>
        <w:t xml:space="preserve"> да ја платам</w:t>
      </w:r>
      <w:r w:rsidR="00AB439A" w:rsidRPr="00EE055D">
        <w:rPr>
          <w:rFonts w:ascii="Cambria" w:eastAsiaTheme="minorHAnsi" w:hAnsi="Cambria" w:cstheme="minorBidi"/>
          <w:szCs w:val="22"/>
          <w:lang w:val="mk-MK"/>
        </w:rPr>
        <w:t xml:space="preserve"> </w:t>
      </w:r>
      <w:r w:rsidR="0008647B" w:rsidRPr="0008647B">
        <w:rPr>
          <w:rFonts w:ascii="Cambria" w:eastAsiaTheme="minorHAnsi" w:hAnsi="Cambria" w:cstheme="minorBidi"/>
          <w:szCs w:val="22"/>
          <w:lang w:val="mk-MK"/>
        </w:rPr>
        <w:t xml:space="preserve">главнината и каматата за периодот од искористувањето на кредитот до денот на плаќање на главнината, веднаш но не подоцна од 30 дена од денот на известувањето на </w:t>
      </w:r>
      <w:r w:rsidR="0008647B">
        <w:rPr>
          <w:rFonts w:ascii="Cambria" w:eastAsiaTheme="minorHAnsi" w:hAnsi="Cambria" w:cstheme="minorBidi"/>
          <w:szCs w:val="22"/>
          <w:lang w:val="mk-MK"/>
        </w:rPr>
        <w:t>К</w:t>
      </w:r>
      <w:r w:rsidR="0008647B" w:rsidRPr="0008647B">
        <w:rPr>
          <w:rFonts w:ascii="Cambria" w:eastAsiaTheme="minorHAnsi" w:hAnsi="Cambria" w:cstheme="minorBidi"/>
          <w:szCs w:val="22"/>
          <w:lang w:val="mk-MK"/>
        </w:rPr>
        <w:t xml:space="preserve">редиторот за откажувањето од кредитот. </w:t>
      </w:r>
      <w:r w:rsidR="00136438">
        <w:rPr>
          <w:rFonts w:ascii="Cambria" w:eastAsiaTheme="minorHAnsi" w:hAnsi="Cambria" w:cstheme="minorBidi"/>
          <w:szCs w:val="22"/>
          <w:lang w:val="mk-MK"/>
        </w:rPr>
        <w:t xml:space="preserve">Дополнително изјавувам дека сум запознаен дека Кредиторот има право </w:t>
      </w:r>
      <w:r w:rsidR="00136438" w:rsidRPr="00136438">
        <w:rPr>
          <w:rFonts w:ascii="Cambria" w:eastAsiaTheme="minorHAnsi" w:hAnsi="Cambria" w:cstheme="minorBidi"/>
          <w:szCs w:val="22"/>
          <w:lang w:val="mk-MK"/>
        </w:rPr>
        <w:t>на надоместок на неповратните трошоци платени во врска со договорот за кредит кон јавни или државни органи.</w:t>
      </w:r>
    </w:p>
    <w:p w14:paraId="5261FE5F" w14:textId="77777777" w:rsidR="00736430" w:rsidRPr="00EE055D" w:rsidRDefault="00736430" w:rsidP="00B634CA">
      <w:pPr>
        <w:tabs>
          <w:tab w:val="left" w:pos="1630"/>
        </w:tabs>
        <w:rPr>
          <w:rFonts w:ascii="Cambria" w:hAnsi="Cambria" w:cstheme="majorHAnsi"/>
          <w:sz w:val="24"/>
          <w:lang w:val="mk-MK"/>
        </w:rPr>
      </w:pPr>
    </w:p>
    <w:p w14:paraId="3C3FFBD4" w14:textId="572D2A85" w:rsidR="003923EA" w:rsidRPr="00B92919" w:rsidRDefault="00364C7C" w:rsidP="00B634CA">
      <w:pPr>
        <w:tabs>
          <w:tab w:val="left" w:pos="1630"/>
        </w:tabs>
        <w:rPr>
          <w:rFonts w:ascii="Cambria" w:hAnsi="Cambria" w:cstheme="majorHAnsi"/>
          <w:b/>
          <w:bCs/>
          <w:sz w:val="24"/>
          <w:lang w:val="mk-MK"/>
        </w:rPr>
      </w:pPr>
      <w:r w:rsidRPr="00EE055D">
        <w:rPr>
          <w:rFonts w:ascii="Cambria" w:hAnsi="Cambria" w:cstheme="majorHAnsi"/>
          <w:b/>
          <w:bCs/>
          <w:sz w:val="24"/>
          <w:lang w:val="mk-MK"/>
        </w:rPr>
        <w:t xml:space="preserve">Потпис на </w:t>
      </w:r>
      <w:r w:rsidR="00463235">
        <w:rPr>
          <w:rFonts w:ascii="Cambria" w:hAnsi="Cambria" w:cstheme="majorHAnsi"/>
          <w:b/>
          <w:bCs/>
          <w:sz w:val="24"/>
          <w:lang w:val="mk-MK"/>
        </w:rPr>
        <w:t>К</w:t>
      </w:r>
      <w:r w:rsidRPr="00EE055D">
        <w:rPr>
          <w:rFonts w:ascii="Cambria" w:hAnsi="Cambria" w:cstheme="majorHAnsi"/>
          <w:b/>
          <w:bCs/>
          <w:sz w:val="24"/>
          <w:lang w:val="mk-MK"/>
        </w:rPr>
        <w:t>орисникот</w:t>
      </w:r>
      <w:r w:rsidR="002433A1" w:rsidRPr="00B92919">
        <w:rPr>
          <w:rFonts w:ascii="Cambria" w:hAnsi="Cambria" w:cstheme="majorHAnsi"/>
          <w:b/>
          <w:bCs/>
          <w:sz w:val="24"/>
          <w:lang w:val="mk-MK"/>
        </w:rPr>
        <w:t>,</w:t>
      </w:r>
    </w:p>
    <w:p w14:paraId="7BD729A2" w14:textId="77777777" w:rsidR="00364C7C" w:rsidRPr="00EE055D" w:rsidRDefault="00364C7C" w:rsidP="00430838">
      <w:pPr>
        <w:rPr>
          <w:rFonts w:ascii="Cambria" w:hAnsi="Cambria" w:cstheme="majorHAnsi"/>
          <w:sz w:val="24"/>
          <w:lang w:val="mk-MK"/>
        </w:rPr>
      </w:pPr>
    </w:p>
    <w:p w14:paraId="73CC37FB" w14:textId="0F7C6DF2" w:rsidR="00364C7C" w:rsidRPr="00EE055D" w:rsidRDefault="00364C7C" w:rsidP="00430838">
      <w:pPr>
        <w:rPr>
          <w:rFonts w:ascii="Cambria" w:hAnsi="Cambria" w:cstheme="majorHAnsi"/>
          <w:sz w:val="24"/>
          <w:lang w:val="mk-MK"/>
        </w:rPr>
      </w:pPr>
      <w:r w:rsidRPr="00EE055D">
        <w:rPr>
          <w:rFonts w:ascii="Cambria" w:hAnsi="Cambria" w:cstheme="majorHAnsi"/>
          <w:sz w:val="24"/>
          <w:lang w:val="mk-MK"/>
        </w:rPr>
        <w:t>----------------------------------------</w:t>
      </w:r>
    </w:p>
    <w:p w14:paraId="641B7695" w14:textId="0FCD4516" w:rsidR="00364C7C" w:rsidRPr="00EE055D" w:rsidRDefault="00364C7C" w:rsidP="002433A1">
      <w:pPr>
        <w:tabs>
          <w:tab w:val="left" w:pos="5810"/>
        </w:tabs>
        <w:rPr>
          <w:rFonts w:ascii="Cambria" w:hAnsi="Cambria" w:cstheme="majorHAnsi"/>
          <w:sz w:val="24"/>
          <w:lang w:val="mk-MK"/>
        </w:rPr>
      </w:pPr>
      <w:r w:rsidRPr="00EE055D">
        <w:rPr>
          <w:rFonts w:ascii="Cambria" w:hAnsi="Cambria" w:cstheme="majorHAnsi"/>
          <w:sz w:val="24"/>
          <w:lang w:val="mk-MK"/>
        </w:rPr>
        <w:t>(име презиме</w:t>
      </w:r>
      <w:r w:rsidR="0058559D" w:rsidRPr="00EE055D">
        <w:rPr>
          <w:rFonts w:ascii="Cambria" w:hAnsi="Cambria" w:cstheme="majorHAnsi"/>
          <w:sz w:val="24"/>
          <w:lang w:val="mk-MK"/>
        </w:rPr>
        <w:t xml:space="preserve"> и </w:t>
      </w:r>
      <w:r w:rsidRPr="00EE055D">
        <w:rPr>
          <w:rFonts w:ascii="Cambria" w:hAnsi="Cambria" w:cstheme="majorHAnsi"/>
          <w:sz w:val="24"/>
          <w:lang w:val="mk-MK"/>
        </w:rPr>
        <w:t>своерачен потпис)</w:t>
      </w:r>
      <w:r w:rsidR="002433A1" w:rsidRPr="00EE055D">
        <w:rPr>
          <w:rFonts w:ascii="Cambria" w:hAnsi="Cambria" w:cstheme="majorHAnsi"/>
          <w:sz w:val="24"/>
          <w:lang w:val="mk-MK"/>
        </w:rPr>
        <w:tab/>
      </w:r>
    </w:p>
    <w:p w14:paraId="3399D0B2" w14:textId="2EE7FD7A" w:rsidR="00364C7C" w:rsidRPr="00EE055D" w:rsidRDefault="00364C7C" w:rsidP="00430838">
      <w:pPr>
        <w:rPr>
          <w:rFonts w:ascii="Cambria" w:hAnsi="Cambria" w:cstheme="majorHAnsi"/>
          <w:sz w:val="24"/>
          <w:lang w:val="mk-MK"/>
        </w:rPr>
      </w:pPr>
    </w:p>
    <w:p w14:paraId="42520FD7" w14:textId="4AD5BDCD" w:rsidR="00DF4A51" w:rsidRDefault="00364C7C" w:rsidP="00B634CA">
      <w:pPr>
        <w:rPr>
          <w:rFonts w:ascii="Cambria" w:hAnsi="Cambria" w:cstheme="majorHAnsi"/>
          <w:sz w:val="24"/>
          <w:lang w:val="mk-MK"/>
        </w:rPr>
      </w:pPr>
      <w:r w:rsidRPr="00EE055D">
        <w:rPr>
          <w:rFonts w:ascii="Cambria" w:hAnsi="Cambria" w:cstheme="majorHAnsi"/>
          <w:sz w:val="24"/>
          <w:lang w:val="mk-MK"/>
        </w:rPr>
        <w:t>Датум---/---20—година.</w:t>
      </w:r>
    </w:p>
    <w:p w14:paraId="04DF38C5" w14:textId="07AD3D46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1C146778" w14:textId="55D2338B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7C104A3D" w14:textId="17FCF1D6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5DD652F7" w14:textId="0239BEBA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7C5695BF" w14:textId="20BBB8BA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5CAA772F" w14:textId="12AB2815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4B2D7795" w14:textId="2A5173AF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11CFD146" w14:textId="6C9C35F4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3FCED571" w14:textId="7CDF1701" w:rsidR="004F47A9" w:rsidRPr="004F47A9" w:rsidRDefault="004F47A9" w:rsidP="004F47A9">
      <w:pPr>
        <w:rPr>
          <w:rFonts w:ascii="Cambria" w:hAnsi="Cambria" w:cstheme="majorHAnsi"/>
          <w:sz w:val="24"/>
          <w:lang w:val="en-GB"/>
        </w:rPr>
      </w:pPr>
    </w:p>
    <w:p w14:paraId="15828218" w14:textId="77777777" w:rsidR="004F47A9" w:rsidRPr="004F47A9" w:rsidRDefault="004F47A9" w:rsidP="004F47A9">
      <w:pPr>
        <w:rPr>
          <w:rFonts w:ascii="Cambria" w:hAnsi="Cambria" w:cstheme="majorHAnsi"/>
          <w:sz w:val="24"/>
          <w:lang w:val="mk-MK"/>
        </w:rPr>
      </w:pPr>
    </w:p>
    <w:sectPr w:rsidR="004F47A9" w:rsidRPr="004F47A9" w:rsidSect="005D7024">
      <w:headerReference w:type="default" r:id="rId7"/>
      <w:footerReference w:type="default" r:id="rId8"/>
      <w:pgSz w:w="11906" w:h="16838" w:code="9"/>
      <w:pgMar w:top="126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40D2" w14:textId="77777777" w:rsidR="00AE7732" w:rsidRDefault="00AE7732" w:rsidP="00DF1420">
      <w:pPr>
        <w:spacing w:after="0"/>
      </w:pPr>
      <w:r>
        <w:separator/>
      </w:r>
    </w:p>
  </w:endnote>
  <w:endnote w:type="continuationSeparator" w:id="0">
    <w:p w14:paraId="49665ED8" w14:textId="77777777" w:rsidR="00AE7732" w:rsidRDefault="00AE7732" w:rsidP="00DF14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6F78" w14:textId="55AB0587" w:rsidR="004F47A9" w:rsidRPr="00136438" w:rsidRDefault="00F24218" w:rsidP="004F47A9">
    <w:pPr>
      <w:spacing w:before="0" w:after="160" w:line="259" w:lineRule="auto"/>
      <w:rPr>
        <w:rFonts w:ascii="Cambria" w:eastAsiaTheme="minorHAnsi" w:hAnsi="Cambria" w:cstheme="minorBidi"/>
        <w:i/>
        <w:iCs/>
        <w:szCs w:val="22"/>
        <w:lang w:val="mk-MK"/>
      </w:rPr>
    </w:pPr>
    <w:r>
      <w:rPr>
        <w:rFonts w:ascii="Cambria" w:eastAsiaTheme="minorHAnsi" w:hAnsi="Cambria" w:cstheme="minorBidi"/>
        <w:i/>
        <w:iCs/>
        <w:szCs w:val="22"/>
      </w:rPr>
      <w:t>*</w:t>
    </w:r>
    <w:r w:rsidR="004F47A9" w:rsidRPr="00136438">
      <w:rPr>
        <w:rFonts w:ascii="Cambria" w:eastAsiaTheme="minorHAnsi" w:hAnsi="Cambria" w:cstheme="minorBidi"/>
        <w:i/>
        <w:iCs/>
        <w:szCs w:val="22"/>
        <w:lang w:val="en-GB"/>
      </w:rPr>
      <w:t>O</w:t>
    </w:r>
    <w:r w:rsidR="004F47A9" w:rsidRPr="00136438">
      <w:rPr>
        <w:rFonts w:ascii="Cambria" w:eastAsiaTheme="minorHAnsi" w:hAnsi="Cambria" w:cstheme="minorBidi"/>
        <w:i/>
        <w:iCs/>
        <w:szCs w:val="22"/>
        <w:lang w:val="mk-MK"/>
      </w:rPr>
      <w:t>ва Известување се пополнува и</w:t>
    </w:r>
    <w:r w:rsidR="004F47A9" w:rsidRPr="00136438">
      <w:rPr>
        <w:rFonts w:ascii="Cambria" w:eastAsiaTheme="minorHAnsi" w:hAnsi="Cambria" w:cstheme="minorBidi"/>
        <w:i/>
        <w:iCs/>
        <w:szCs w:val="22"/>
        <w:lang w:val="en-GB"/>
      </w:rPr>
      <w:t xml:space="preserve"> </w:t>
    </w:r>
    <w:r w:rsidR="004F47A9" w:rsidRPr="00136438">
      <w:rPr>
        <w:rFonts w:ascii="Cambria" w:eastAsiaTheme="minorHAnsi" w:hAnsi="Cambria" w:cstheme="minorBidi"/>
        <w:i/>
        <w:iCs/>
        <w:szCs w:val="22"/>
        <w:lang w:val="mk-MK"/>
      </w:rPr>
      <w:t xml:space="preserve">доставува доколку Корисникот сака да го искористи правото да се откаже од договорот за потрошувачки кредит во рок од 14 дена. </w:t>
    </w:r>
    <w:r w:rsidR="004F47A9" w:rsidRPr="00136438">
      <w:rPr>
        <w:rFonts w:ascii="Cambria" w:eastAsiaTheme="minorHAnsi" w:hAnsi="Cambria" w:cstheme="minorBidi"/>
        <w:i/>
        <w:iCs/>
        <w:szCs w:val="22"/>
        <w:lang w:val="mk-MK"/>
      </w:rPr>
      <w:t xml:space="preserve">Ова известување може да се достави лично во една во подружниците </w:t>
    </w:r>
    <w:r w:rsidR="004F47A9">
      <w:rPr>
        <w:rFonts w:ascii="Cambria" w:eastAsiaTheme="minorHAnsi" w:hAnsi="Cambria" w:cstheme="minorBidi"/>
        <w:i/>
        <w:iCs/>
        <w:szCs w:val="22"/>
        <w:lang w:val="mk-MK"/>
      </w:rPr>
      <w:t xml:space="preserve">на Кредиторот </w:t>
    </w:r>
    <w:r w:rsidR="004F47A9" w:rsidRPr="00136438">
      <w:rPr>
        <w:rFonts w:ascii="Cambria" w:eastAsiaTheme="minorHAnsi" w:hAnsi="Cambria" w:cstheme="minorBidi"/>
        <w:i/>
        <w:iCs/>
        <w:szCs w:val="22"/>
        <w:lang w:val="mk-MK"/>
      </w:rPr>
      <w:t>или преку електронска пошта info@tigo.mk.</w:t>
    </w:r>
  </w:p>
  <w:p w14:paraId="0F605EEE" w14:textId="00E3E486" w:rsidR="00DF1420" w:rsidRPr="004F47A9" w:rsidRDefault="00DF1420" w:rsidP="00A53FC5">
    <w:pPr>
      <w:pStyle w:val="Footer"/>
      <w:jc w:val="both"/>
      <w:rPr>
        <w:rFonts w:asciiTheme="majorHAnsi" w:hAnsiTheme="majorHAnsi" w:cstheme="majorHAnsi"/>
        <w:sz w:val="20"/>
        <w:szCs w:val="20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22E" w14:textId="77777777" w:rsidR="00AE7732" w:rsidRDefault="00AE7732" w:rsidP="00DF1420">
      <w:pPr>
        <w:spacing w:after="0"/>
      </w:pPr>
      <w:r>
        <w:separator/>
      </w:r>
    </w:p>
  </w:footnote>
  <w:footnote w:type="continuationSeparator" w:id="0">
    <w:p w14:paraId="5BF7D52A" w14:textId="77777777" w:rsidR="00AE7732" w:rsidRDefault="00AE7732" w:rsidP="00DF14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E724" w14:textId="77777777" w:rsidR="00EE055D" w:rsidRPr="00E34EA4" w:rsidRDefault="00EE055D" w:rsidP="00EE055D">
    <w:pPr>
      <w:spacing w:before="0" w:after="0"/>
      <w:jc w:val="right"/>
      <w:rPr>
        <w:rFonts w:ascii="Cambria" w:hAnsi="Cambria" w:cstheme="majorHAnsi"/>
        <w:noProof/>
        <w:sz w:val="14"/>
        <w:szCs w:val="14"/>
        <w:lang w:val="mk-MK"/>
      </w:rPr>
    </w:pPr>
    <w:r w:rsidRPr="00E34EA4">
      <w:rPr>
        <w:rFonts w:ascii="Cambria" w:hAnsi="Cambria" w:cstheme="majorHAns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CBFE6D4" wp14:editId="690745BB">
          <wp:simplePos x="0" y="0"/>
          <wp:positionH relativeFrom="column">
            <wp:posOffset>4787900</wp:posOffset>
          </wp:positionH>
          <wp:positionV relativeFrom="paragraph">
            <wp:posOffset>0</wp:posOffset>
          </wp:positionV>
          <wp:extent cx="1151890" cy="431800"/>
          <wp:effectExtent l="0" t="0" r="0" b="6350"/>
          <wp:wrapSquare wrapText="bothSides"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EA4">
      <w:rPr>
        <w:rFonts w:ascii="Cambria" w:hAnsi="Cambria" w:cstheme="majorHAnsi"/>
        <w:noProof/>
        <w:sz w:val="14"/>
        <w:szCs w:val="14"/>
        <w:lang w:val="mk-MK"/>
      </w:rPr>
      <w:t>ФД ТИГО ФАЈНАНС ДООЕЛ Скопје</w:t>
    </w:r>
  </w:p>
  <w:p w14:paraId="4E0A306F" w14:textId="77777777" w:rsidR="00EE055D" w:rsidRPr="00E34EA4" w:rsidRDefault="00EE055D" w:rsidP="00EE055D">
    <w:pPr>
      <w:tabs>
        <w:tab w:val="left" w:pos="6950"/>
      </w:tabs>
      <w:spacing w:before="0" w:after="0"/>
      <w:ind w:left="720" w:hanging="720"/>
      <w:jc w:val="right"/>
      <w:rPr>
        <w:rFonts w:ascii="Cambria" w:hAnsi="Cambria" w:cstheme="majorHAnsi"/>
        <w:noProof/>
        <w:sz w:val="14"/>
        <w:szCs w:val="14"/>
        <w:lang w:val="mk-MK"/>
      </w:rPr>
    </w:pPr>
    <w:r w:rsidRPr="00E34EA4">
      <w:rPr>
        <w:rFonts w:ascii="Cambria" w:hAnsi="Cambria" w:cstheme="majorHAnsi"/>
        <w:noProof/>
        <w:sz w:val="14"/>
        <w:szCs w:val="14"/>
        <w:lang w:val="mk-MK"/>
      </w:rPr>
      <w:tab/>
      <w:t>ул. Аминта Трети бр.37/1/1</w:t>
    </w:r>
  </w:p>
  <w:p w14:paraId="77F102CA" w14:textId="77777777" w:rsidR="00EE055D" w:rsidRPr="00E34EA4" w:rsidRDefault="00EE055D" w:rsidP="00EE055D">
    <w:pPr>
      <w:spacing w:before="0" w:after="0"/>
      <w:ind w:left="720" w:hanging="720"/>
      <w:jc w:val="right"/>
      <w:rPr>
        <w:rFonts w:ascii="Cambria" w:hAnsi="Cambria" w:cstheme="majorHAnsi"/>
        <w:noProof/>
        <w:sz w:val="14"/>
        <w:szCs w:val="14"/>
        <w:lang w:val="mk-MK"/>
      </w:rPr>
    </w:pPr>
    <w:r w:rsidRPr="00E34EA4">
      <w:rPr>
        <w:rFonts w:ascii="Cambria" w:hAnsi="Cambria" w:cstheme="majorHAnsi"/>
        <w:noProof/>
        <w:sz w:val="14"/>
        <w:szCs w:val="14"/>
        <w:lang w:val="mk-MK"/>
      </w:rPr>
      <w:t>Тел</w:t>
    </w:r>
    <w:r w:rsidRPr="00B92919">
      <w:rPr>
        <w:rFonts w:ascii="Cambria" w:hAnsi="Cambria" w:cstheme="majorHAnsi"/>
        <w:noProof/>
        <w:sz w:val="14"/>
        <w:szCs w:val="14"/>
        <w:lang w:val="mk-MK"/>
      </w:rPr>
      <w:t>:</w:t>
    </w:r>
    <w:r w:rsidRPr="00E34EA4">
      <w:rPr>
        <w:rFonts w:ascii="Cambria" w:hAnsi="Cambria" w:cstheme="majorHAnsi"/>
        <w:noProof/>
        <w:sz w:val="14"/>
        <w:szCs w:val="14"/>
        <w:lang w:val="mk-MK"/>
      </w:rPr>
      <w:t xml:space="preserve"> 13 700</w:t>
    </w:r>
  </w:p>
  <w:p w14:paraId="7404F1DF" w14:textId="77777777" w:rsidR="00EE055D" w:rsidRPr="00B92919" w:rsidRDefault="00EE055D" w:rsidP="00EE055D">
    <w:pPr>
      <w:spacing w:before="0" w:after="0"/>
      <w:ind w:left="720" w:hanging="720"/>
      <w:jc w:val="right"/>
      <w:rPr>
        <w:rFonts w:ascii="Cambria" w:hAnsi="Cambria" w:cstheme="majorHAnsi"/>
        <w:noProof/>
        <w:sz w:val="14"/>
        <w:szCs w:val="14"/>
        <w:lang w:val="mk-MK"/>
      </w:rPr>
    </w:pPr>
    <w:r w:rsidRPr="00E34EA4">
      <w:rPr>
        <w:rFonts w:ascii="Cambria" w:hAnsi="Cambria" w:cstheme="majorHAnsi"/>
        <w:noProof/>
        <w:sz w:val="14"/>
        <w:szCs w:val="14"/>
        <w:lang w:val="mk-MK"/>
      </w:rPr>
      <w:t xml:space="preserve">е-маил: </w:t>
    </w:r>
    <w:r w:rsidRPr="00B92919">
      <w:rPr>
        <w:rFonts w:ascii="Cambria" w:hAnsi="Cambria" w:cstheme="majorHAnsi"/>
        <w:noProof/>
        <w:sz w:val="14"/>
        <w:szCs w:val="14"/>
        <w:lang w:val="mk-MK"/>
      </w:rPr>
      <w:t>info@tigo.mk</w:t>
    </w:r>
  </w:p>
  <w:p w14:paraId="4B84D925" w14:textId="77777777" w:rsidR="00DF1420" w:rsidRPr="00B92919" w:rsidRDefault="00DF1420" w:rsidP="00EE055D">
    <w:pPr>
      <w:pStyle w:val="Header"/>
      <w:jc w:val="center"/>
      <w:rPr>
        <w:lang w:val="mk-MK"/>
      </w:rPr>
    </w:pPr>
  </w:p>
  <w:p w14:paraId="428B46F2" w14:textId="77777777" w:rsidR="00DF1420" w:rsidRPr="00B92919" w:rsidRDefault="00DF1420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AEF"/>
    <w:multiLevelType w:val="hybridMultilevel"/>
    <w:tmpl w:val="5A90C64A"/>
    <w:lvl w:ilvl="0" w:tplc="F98E8366">
      <w:start w:val="1"/>
      <w:numFmt w:val="decimal"/>
      <w:lvlText w:val="%1)"/>
      <w:lvlJc w:val="left"/>
      <w:pPr>
        <w:ind w:left="1080" w:hanging="72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04FF"/>
    <w:multiLevelType w:val="hybridMultilevel"/>
    <w:tmpl w:val="5AEA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4252"/>
    <w:multiLevelType w:val="hybridMultilevel"/>
    <w:tmpl w:val="B19E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78F8"/>
    <w:multiLevelType w:val="hybridMultilevel"/>
    <w:tmpl w:val="0AF0F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5F13"/>
    <w:multiLevelType w:val="hybridMultilevel"/>
    <w:tmpl w:val="C0A8861C"/>
    <w:lvl w:ilvl="0" w:tplc="9B28F11E">
      <w:start w:val="1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611">
    <w:abstractNumId w:val="1"/>
  </w:num>
  <w:num w:numId="2" w16cid:durableId="1506046688">
    <w:abstractNumId w:val="4"/>
  </w:num>
  <w:num w:numId="3" w16cid:durableId="1666128444">
    <w:abstractNumId w:val="2"/>
  </w:num>
  <w:num w:numId="4" w16cid:durableId="47796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9749493">
    <w:abstractNumId w:val="3"/>
  </w:num>
  <w:num w:numId="6" w16cid:durableId="1147623869">
    <w:abstractNumId w:val="0"/>
  </w:num>
  <w:num w:numId="7" w16cid:durableId="2030444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0"/>
    <w:rsid w:val="00010C5D"/>
    <w:rsid w:val="0001378C"/>
    <w:rsid w:val="00022997"/>
    <w:rsid w:val="000300F9"/>
    <w:rsid w:val="000539B8"/>
    <w:rsid w:val="0007723E"/>
    <w:rsid w:val="00080CD1"/>
    <w:rsid w:val="0008647B"/>
    <w:rsid w:val="000B092B"/>
    <w:rsid w:val="000F2902"/>
    <w:rsid w:val="000F7422"/>
    <w:rsid w:val="00115F87"/>
    <w:rsid w:val="00127668"/>
    <w:rsid w:val="0013190C"/>
    <w:rsid w:val="00134018"/>
    <w:rsid w:val="00136438"/>
    <w:rsid w:val="001556E7"/>
    <w:rsid w:val="001B6186"/>
    <w:rsid w:val="001C4E98"/>
    <w:rsid w:val="00211D26"/>
    <w:rsid w:val="002433A1"/>
    <w:rsid w:val="00250C08"/>
    <w:rsid w:val="0026123B"/>
    <w:rsid w:val="002869D9"/>
    <w:rsid w:val="002947DC"/>
    <w:rsid w:val="0029543B"/>
    <w:rsid w:val="002B4F3D"/>
    <w:rsid w:val="00304336"/>
    <w:rsid w:val="00312107"/>
    <w:rsid w:val="003257FF"/>
    <w:rsid w:val="00337008"/>
    <w:rsid w:val="003608D2"/>
    <w:rsid w:val="00364C7C"/>
    <w:rsid w:val="0039140F"/>
    <w:rsid w:val="003923EA"/>
    <w:rsid w:val="003C2637"/>
    <w:rsid w:val="003C6560"/>
    <w:rsid w:val="003E0CE2"/>
    <w:rsid w:val="003E27D9"/>
    <w:rsid w:val="003E3C4D"/>
    <w:rsid w:val="003E44C2"/>
    <w:rsid w:val="00401076"/>
    <w:rsid w:val="00430838"/>
    <w:rsid w:val="00447A56"/>
    <w:rsid w:val="00451517"/>
    <w:rsid w:val="00453D6E"/>
    <w:rsid w:val="004628FF"/>
    <w:rsid w:val="00463235"/>
    <w:rsid w:val="004841AC"/>
    <w:rsid w:val="00487D86"/>
    <w:rsid w:val="00490B0E"/>
    <w:rsid w:val="0049369F"/>
    <w:rsid w:val="004A2B26"/>
    <w:rsid w:val="004B3A51"/>
    <w:rsid w:val="004C551F"/>
    <w:rsid w:val="004D1896"/>
    <w:rsid w:val="004D295C"/>
    <w:rsid w:val="004F1D9B"/>
    <w:rsid w:val="004F47A9"/>
    <w:rsid w:val="004F4D30"/>
    <w:rsid w:val="00513644"/>
    <w:rsid w:val="00521CA6"/>
    <w:rsid w:val="00525BB0"/>
    <w:rsid w:val="00526B26"/>
    <w:rsid w:val="005364A0"/>
    <w:rsid w:val="00560BD6"/>
    <w:rsid w:val="00564674"/>
    <w:rsid w:val="00584658"/>
    <w:rsid w:val="0058559D"/>
    <w:rsid w:val="005A73BC"/>
    <w:rsid w:val="005B7B62"/>
    <w:rsid w:val="005B7E2F"/>
    <w:rsid w:val="005D7024"/>
    <w:rsid w:val="005E2B50"/>
    <w:rsid w:val="005F3222"/>
    <w:rsid w:val="0062245D"/>
    <w:rsid w:val="00656B2C"/>
    <w:rsid w:val="0066548A"/>
    <w:rsid w:val="006930BF"/>
    <w:rsid w:val="006A5D45"/>
    <w:rsid w:val="006C4EB9"/>
    <w:rsid w:val="006C6510"/>
    <w:rsid w:val="006E27FF"/>
    <w:rsid w:val="007107D1"/>
    <w:rsid w:val="00721D91"/>
    <w:rsid w:val="00736430"/>
    <w:rsid w:val="00741900"/>
    <w:rsid w:val="00753D77"/>
    <w:rsid w:val="0078354E"/>
    <w:rsid w:val="00786015"/>
    <w:rsid w:val="007911B2"/>
    <w:rsid w:val="007B7E71"/>
    <w:rsid w:val="007B7F7F"/>
    <w:rsid w:val="007D7B8F"/>
    <w:rsid w:val="007E3FE5"/>
    <w:rsid w:val="0080334F"/>
    <w:rsid w:val="008052C8"/>
    <w:rsid w:val="00825DA3"/>
    <w:rsid w:val="00883524"/>
    <w:rsid w:val="00896CEC"/>
    <w:rsid w:val="008D5439"/>
    <w:rsid w:val="00912BA2"/>
    <w:rsid w:val="00923817"/>
    <w:rsid w:val="0093352B"/>
    <w:rsid w:val="00957496"/>
    <w:rsid w:val="009C0C65"/>
    <w:rsid w:val="009C4133"/>
    <w:rsid w:val="009C65B1"/>
    <w:rsid w:val="009E214B"/>
    <w:rsid w:val="009F0A3D"/>
    <w:rsid w:val="00A02701"/>
    <w:rsid w:val="00A05500"/>
    <w:rsid w:val="00A07D10"/>
    <w:rsid w:val="00A13D1B"/>
    <w:rsid w:val="00A31F0F"/>
    <w:rsid w:val="00A35038"/>
    <w:rsid w:val="00A53FC5"/>
    <w:rsid w:val="00A662AB"/>
    <w:rsid w:val="00A81179"/>
    <w:rsid w:val="00A87E11"/>
    <w:rsid w:val="00A93A99"/>
    <w:rsid w:val="00A96529"/>
    <w:rsid w:val="00AB3E89"/>
    <w:rsid w:val="00AB439A"/>
    <w:rsid w:val="00AB4A3A"/>
    <w:rsid w:val="00AB4EFA"/>
    <w:rsid w:val="00AC5D7D"/>
    <w:rsid w:val="00AD1853"/>
    <w:rsid w:val="00AE7732"/>
    <w:rsid w:val="00B0486B"/>
    <w:rsid w:val="00B14AB5"/>
    <w:rsid w:val="00B31FDD"/>
    <w:rsid w:val="00B31FE1"/>
    <w:rsid w:val="00B41DBD"/>
    <w:rsid w:val="00B43D12"/>
    <w:rsid w:val="00B5578C"/>
    <w:rsid w:val="00B634CA"/>
    <w:rsid w:val="00B82CD0"/>
    <w:rsid w:val="00B92919"/>
    <w:rsid w:val="00B92937"/>
    <w:rsid w:val="00BA2598"/>
    <w:rsid w:val="00BA650F"/>
    <w:rsid w:val="00BB1ABB"/>
    <w:rsid w:val="00BB736B"/>
    <w:rsid w:val="00BD29C1"/>
    <w:rsid w:val="00C0755E"/>
    <w:rsid w:val="00C3230B"/>
    <w:rsid w:val="00C3506D"/>
    <w:rsid w:val="00C3567B"/>
    <w:rsid w:val="00C5302F"/>
    <w:rsid w:val="00C67305"/>
    <w:rsid w:val="00C71241"/>
    <w:rsid w:val="00C71AAC"/>
    <w:rsid w:val="00C81A9C"/>
    <w:rsid w:val="00C871B0"/>
    <w:rsid w:val="00C94EA0"/>
    <w:rsid w:val="00CC544C"/>
    <w:rsid w:val="00CF3203"/>
    <w:rsid w:val="00D1197D"/>
    <w:rsid w:val="00D133C4"/>
    <w:rsid w:val="00D31903"/>
    <w:rsid w:val="00D31921"/>
    <w:rsid w:val="00D4479B"/>
    <w:rsid w:val="00D83944"/>
    <w:rsid w:val="00D87A06"/>
    <w:rsid w:val="00DB49EB"/>
    <w:rsid w:val="00DC1911"/>
    <w:rsid w:val="00DC31A4"/>
    <w:rsid w:val="00DC37F8"/>
    <w:rsid w:val="00DD1E58"/>
    <w:rsid w:val="00DF1420"/>
    <w:rsid w:val="00DF4A51"/>
    <w:rsid w:val="00E13C8B"/>
    <w:rsid w:val="00E238E6"/>
    <w:rsid w:val="00E33728"/>
    <w:rsid w:val="00E37290"/>
    <w:rsid w:val="00E509EF"/>
    <w:rsid w:val="00E62603"/>
    <w:rsid w:val="00E640B8"/>
    <w:rsid w:val="00E8697C"/>
    <w:rsid w:val="00E936D9"/>
    <w:rsid w:val="00E951BB"/>
    <w:rsid w:val="00EB0693"/>
    <w:rsid w:val="00EE055D"/>
    <w:rsid w:val="00EF222D"/>
    <w:rsid w:val="00EF23EA"/>
    <w:rsid w:val="00EF6F55"/>
    <w:rsid w:val="00F0542C"/>
    <w:rsid w:val="00F24218"/>
    <w:rsid w:val="00F24C04"/>
    <w:rsid w:val="00F40507"/>
    <w:rsid w:val="00F43C17"/>
    <w:rsid w:val="00F545B5"/>
    <w:rsid w:val="00F665CF"/>
    <w:rsid w:val="00FA1C44"/>
    <w:rsid w:val="00FC5523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805C1"/>
  <w15:chartTrackingRefBased/>
  <w15:docId w15:val="{7C9C96BE-7EFF-4680-A836-7718392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AC"/>
    <w:pPr>
      <w:spacing w:before="120" w:after="120" w:line="240" w:lineRule="auto"/>
      <w:jc w:val="both"/>
    </w:pPr>
    <w:rPr>
      <w:rFonts w:ascii="Arial" w:eastAsia="MS Mincho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96529"/>
    <w:pPr>
      <w:keepNext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96529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42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1420"/>
  </w:style>
  <w:style w:type="paragraph" w:styleId="Footer">
    <w:name w:val="footer"/>
    <w:basedOn w:val="Normal"/>
    <w:link w:val="FooterChar"/>
    <w:uiPriority w:val="99"/>
    <w:unhideWhenUsed/>
    <w:rsid w:val="00DF142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1420"/>
  </w:style>
  <w:style w:type="character" w:styleId="Hyperlink">
    <w:name w:val="Hyperlink"/>
    <w:basedOn w:val="DefaultParagraphFont"/>
    <w:uiPriority w:val="99"/>
    <w:unhideWhenUsed/>
    <w:rsid w:val="00DF1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42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0693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93"/>
    <w:rPr>
      <w:rFonts w:ascii="Segoe UI" w:hAnsi="Segoe UI" w:cs="Segoe UI"/>
      <w:sz w:val="18"/>
      <w:szCs w:val="18"/>
    </w:rPr>
  </w:style>
  <w:style w:type="paragraph" w:customStyle="1" w:styleId="PGTblHead">
    <w:name w:val="PG_TblHead"/>
    <w:basedOn w:val="Normal"/>
    <w:rsid w:val="00E37290"/>
    <w:pPr>
      <w:spacing w:before="0" w:after="0" w:line="240" w:lineRule="exact"/>
      <w:jc w:val="left"/>
    </w:pPr>
    <w:rPr>
      <w:rFonts w:eastAsia="Times New Roman"/>
      <w:sz w:val="18"/>
    </w:rPr>
  </w:style>
  <w:style w:type="paragraph" w:customStyle="1" w:styleId="PGBody">
    <w:name w:val="PG_Body"/>
    <w:basedOn w:val="Normal"/>
    <w:rsid w:val="00E37290"/>
    <w:pPr>
      <w:spacing w:before="0" w:after="0" w:line="240" w:lineRule="exact"/>
      <w:jc w:val="left"/>
    </w:pPr>
    <w:rPr>
      <w:rFonts w:eastAsia="Arial Unicode MS" w:cs="Arial"/>
      <w:color w:val="000000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A96529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A96529"/>
    <w:rPr>
      <w:rFonts w:ascii="Cambria" w:eastAsia="Times New Roman" w:hAnsi="Cambria" w:cs="Times New Roman"/>
      <w:b/>
      <w:bCs/>
      <w:color w:val="4F81BD"/>
      <w:sz w:val="26"/>
      <w:szCs w:val="26"/>
      <w:lang w:val="hr-HR" w:eastAsia="x-none"/>
    </w:rPr>
  </w:style>
  <w:style w:type="character" w:customStyle="1" w:styleId="hps">
    <w:name w:val="hps"/>
    <w:basedOn w:val="DefaultParagraphFont"/>
    <w:rsid w:val="00A96529"/>
  </w:style>
  <w:style w:type="table" w:styleId="TableGrid">
    <w:name w:val="Table Grid"/>
    <w:basedOn w:val="TableNormal"/>
    <w:uiPriority w:val="39"/>
    <w:rsid w:val="009C65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3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CA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CA"/>
    <w:rPr>
      <w:rFonts w:ascii="Arial" w:eastAsia="MS Mincho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Dimitrovski</dc:creator>
  <cp:keywords/>
  <dc:description/>
  <cp:lastModifiedBy>Blashka Pavlovska</cp:lastModifiedBy>
  <cp:revision>20</cp:revision>
  <cp:lastPrinted>2019-06-19T06:32:00Z</cp:lastPrinted>
  <dcterms:created xsi:type="dcterms:W3CDTF">2022-12-13T13:41:00Z</dcterms:created>
  <dcterms:modified xsi:type="dcterms:W3CDTF">2022-12-13T14:07:00Z</dcterms:modified>
</cp:coreProperties>
</file>